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76" w:type="dxa"/>
        <w:tblLook w:val="04A0" w:firstRow="1" w:lastRow="0" w:firstColumn="1" w:lastColumn="0" w:noHBand="0" w:noVBand="1"/>
      </w:tblPr>
      <w:tblGrid>
        <w:gridCol w:w="567"/>
        <w:gridCol w:w="3544"/>
        <w:gridCol w:w="11765"/>
      </w:tblGrid>
      <w:tr w:rsidR="004E43BD" w:rsidRPr="00D045ED" w14:paraId="18D989B8" w14:textId="77777777" w:rsidTr="0039048C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BA34EC" w14:textId="77777777" w:rsidR="004E43BD" w:rsidRPr="00D045ED" w:rsidRDefault="004E43BD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8D4A7B" w14:textId="77777777" w:rsidR="004E43BD" w:rsidRPr="00D045ED" w:rsidRDefault="004E43BD" w:rsidP="004E43BD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 </w:t>
            </w:r>
          </w:p>
        </w:tc>
        <w:tc>
          <w:tcPr>
            <w:tcW w:w="1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86F1731" w14:textId="77777777" w:rsidR="004E43BD" w:rsidRPr="00D045ED" w:rsidRDefault="004E43BD" w:rsidP="004E43B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Таблиця 2</w:t>
            </w:r>
          </w:p>
        </w:tc>
      </w:tr>
      <w:tr w:rsidR="004E43BD" w:rsidRPr="00D045ED" w14:paraId="358B0CF1" w14:textId="77777777" w:rsidTr="0039048C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5264B" w14:textId="77777777" w:rsidR="004E43BD" w:rsidRPr="00D045ED" w:rsidRDefault="004E43BD" w:rsidP="004E43BD">
            <w:pPr>
              <w:spacing w:after="0" w:line="240" w:lineRule="auto"/>
              <w:ind w:left="-33" w:firstLine="33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N з/п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AEBE7" w14:textId="77777777" w:rsidR="004E43BD" w:rsidRPr="00D045ED" w:rsidRDefault="004E43BD" w:rsidP="004E43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Ім'я або повне найменування особи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8E30B" w14:textId="77777777" w:rsidR="004E43BD" w:rsidRPr="00D045ED" w:rsidRDefault="004E43BD" w:rsidP="004E43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Розрахунок</w:t>
            </w:r>
          </w:p>
        </w:tc>
      </w:tr>
      <w:tr w:rsidR="00716E5B" w:rsidRPr="00D045ED" w14:paraId="39301B43" w14:textId="77777777" w:rsidTr="00D45927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3B44" w14:textId="463462C1" w:rsidR="004E43BD" w:rsidRPr="00D045ED" w:rsidRDefault="004E43BD" w:rsidP="004E43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33" w:firstLine="33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5EA4" w14:textId="270DE772" w:rsidR="004E43BD" w:rsidRPr="00D045ED" w:rsidRDefault="00D45927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4592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ATANASOV HOLDING SAGL [АТАНАСОВ ХОЛДИНГ ТОВ]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A999" w14:textId="0AF9724A" w:rsidR="004E43BD" w:rsidRPr="00D045ED" w:rsidRDefault="004E43BD" w:rsidP="00A463BF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РОУ =</w:t>
            </w:r>
            <w:r w:rsidR="00A463BF" w:rsidRPr="00D045ED"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(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3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en-US" w:eastAsia="ru-RU"/>
                      <w14:ligatures w14:val="none"/>
                    </w:rPr>
                    <m:t>3,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 xml:space="preserve">3% 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. </m:t>
              </m:r>
            </m:oMath>
            <w:r w:rsidR="00BF73A1" w:rsidRPr="00BF73A1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22,00000074</w:t>
            </w:r>
            <w:r w:rsidR="00BF73A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  <w:r w:rsidR="00A463BF"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) + (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3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en-US" w:eastAsia="ru-RU"/>
                      <w14:ligatures w14:val="none"/>
                    </w:rPr>
                    <m:t>3,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 xml:space="preserve">3% 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="00A463BF"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 </m:t>
              </m:r>
            </m:oMath>
            <w:r w:rsidR="00A463BF"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="00BF73A1" w:rsidRPr="00BF73A1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2,50000146</w:t>
            </w:r>
            <w:r w:rsidR="00BF73A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) = 8,</w:t>
            </w:r>
            <w:r w:rsidR="00BF73A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1585007</w:t>
            </w:r>
            <w:r w:rsidR="00BC015E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  <w:r w:rsidR="00BF73A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%</w:t>
            </w:r>
          </w:p>
        </w:tc>
      </w:tr>
      <w:tr w:rsidR="00716E5B" w:rsidRPr="00D045ED" w14:paraId="068ED485" w14:textId="77777777" w:rsidTr="00D45927">
        <w:trPr>
          <w:trHeight w:val="7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7289" w14:textId="1212A8BC" w:rsidR="004E43BD" w:rsidRPr="00D045ED" w:rsidRDefault="004E43BD" w:rsidP="004E43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33" w:firstLine="33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D559" w14:textId="77777777" w:rsidR="004E43BD" w:rsidRPr="00D045ED" w:rsidRDefault="004E43BD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Атанасов Юрій Васильович 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B788" w14:textId="530DF723" w:rsidR="004E43BD" w:rsidRPr="00D045ED" w:rsidRDefault="004E43BD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РОУ = </w:t>
            </w:r>
            <w:r w:rsidR="00314670"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(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3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en-US" w:eastAsia="ru-RU"/>
                      <w14:ligatures w14:val="none"/>
                    </w:rPr>
                    <m:t>3,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 xml:space="preserve">3% 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. </m:t>
              </m:r>
            </m:oMath>
            <w:r w:rsidR="00314670" w:rsidRPr="008E1E71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22,00000074</w:t>
            </w:r>
            <w:r w:rsidR="00314670"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%) + </w:t>
            </w:r>
            <w:r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(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 xml:space="preserve">20% 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</m:oMath>
            <w:r w:rsidR="00716E5B"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.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3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en-US" w:eastAsia="ru-RU"/>
                      <w14:ligatures w14:val="none"/>
                    </w:rPr>
                    <m:t>3,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 xml:space="preserve">3% 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. </m:t>
              </m:r>
            </m:oMath>
            <w:r w:rsidR="00BF73A1" w:rsidRPr="008E1E71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22,00000074</w:t>
            </w:r>
            <w:r w:rsidR="00BF73A1"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  <w:r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) + (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 xml:space="preserve">20% 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</m:oMath>
            <w:r w:rsidR="00716E5B"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.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3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en-US" w:eastAsia="ru-RU"/>
                      <w14:ligatures w14:val="none"/>
                    </w:rPr>
                    <m:t>3,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 xml:space="preserve">3% 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</m:oMath>
            <w:r w:rsidR="00716E5B"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 </m:t>
              </m:r>
            </m:oMath>
            <w:r w:rsidR="00716E5B"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="00BF73A1" w:rsidRPr="008E1E71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2,50000146</w:t>
            </w:r>
            <w:r w:rsidR="00BF73A1"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  <w:r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) </w:t>
            </w:r>
            <w:r w:rsidR="00B019C4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+ </w:t>
            </w:r>
            <m:oMath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3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m:t>3,4</m:t>
                  </m:r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 xml:space="preserve">% 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="00B019C4"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 </m:t>
              </m:r>
            </m:oMath>
            <w:r w:rsidR="00B019C4"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>.</m:t>
              </m:r>
            </m:oMath>
            <w:r w:rsidR="00B019C4"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="00B019C4" w:rsidRPr="00BF73A1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2,50000146</w:t>
            </w:r>
            <w:r w:rsidR="00B019C4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%) </w:t>
            </w:r>
            <w:r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=</w:t>
            </w:r>
            <w:r w:rsidR="001A004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="00AB10D5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9</w:t>
            </w:r>
            <w:r w:rsidR="00675152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,7927008</w:t>
            </w:r>
            <w:r w:rsidR="00DB726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  <w:r w:rsidR="003959B0" w:rsidRPr="008E1E71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</w:p>
        </w:tc>
      </w:tr>
      <w:tr w:rsidR="00716E5B" w:rsidRPr="00D045ED" w14:paraId="59295F40" w14:textId="77777777" w:rsidTr="00D45927">
        <w:trPr>
          <w:trHeight w:val="7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0760" w14:textId="113D5F3B" w:rsidR="004E43BD" w:rsidRPr="00D045ED" w:rsidRDefault="004E43BD" w:rsidP="004E43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33" w:firstLine="33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D235" w14:textId="77777777" w:rsidR="004E43BD" w:rsidRPr="00D045ED" w:rsidRDefault="004E43BD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Любченко Наталя Іванівна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F70C" w14:textId="47927DAD" w:rsidR="004E43BD" w:rsidRPr="00D045ED" w:rsidRDefault="004E43BD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РОУ =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 </m:t>
              </m:r>
            </m:oMath>
            <w:r w:rsidR="00716E5B"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="003959B0"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  <w:r w:rsidR="003959B0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  <w:r w:rsidR="001A004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= </w:t>
            </w:r>
            <w:r w:rsidR="003959B0"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  <w:r w:rsidR="003959B0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</w:p>
        </w:tc>
      </w:tr>
      <w:tr w:rsidR="00D45927" w:rsidRPr="00D045ED" w14:paraId="6CC24EBD" w14:textId="77777777" w:rsidTr="00452CD6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F690" w14:textId="7A7B1A0B" w:rsidR="00D45927" w:rsidRPr="00D045ED" w:rsidRDefault="00D45927" w:rsidP="00D4592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33" w:firstLine="33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C3C3" w14:textId="4CEB92EC" w:rsidR="00D45927" w:rsidRPr="00D045ED" w:rsidRDefault="00D45927" w:rsidP="00D4592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proofErr w:type="spellStart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Giannakis</w:t>
            </w:r>
            <w:proofErr w:type="spellEnd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Ermogenous [</w:t>
            </w:r>
            <w:proofErr w:type="spellStart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Гіаннакіс</w:t>
            </w:r>
            <w:proofErr w:type="spellEnd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Ермогеноус</w:t>
            </w:r>
            <w:proofErr w:type="spellEnd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]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D454" w14:textId="59EC29B1" w:rsidR="00D45927" w:rsidRPr="00D045ED" w:rsidRDefault="00D45927" w:rsidP="00D4592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РОУ =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  <w:r w:rsidR="001A004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= </w:t>
            </w:r>
            <w:r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</w:p>
        </w:tc>
      </w:tr>
      <w:tr w:rsidR="004E43BD" w:rsidRPr="00D045ED" w14:paraId="696276A0" w14:textId="77777777" w:rsidTr="00A463BF">
        <w:trPr>
          <w:trHeight w:val="5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399A6" w14:textId="5FA3205D" w:rsidR="004E43BD" w:rsidRPr="00D045ED" w:rsidRDefault="004E43BD" w:rsidP="004E43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33" w:firstLine="33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7236" w14:textId="4CCEB333" w:rsidR="004E43BD" w:rsidRPr="00D045ED" w:rsidRDefault="00D45927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KIBRENA LIMITED 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[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КІБРЕНА ЛІМІТЕД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]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C53AB" w14:textId="4CDA6455" w:rsidR="004E43BD" w:rsidRPr="00D045ED" w:rsidRDefault="00A463BF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РОУ =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="003959B0"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% = </w:t>
            </w:r>
            <w:r w:rsidR="003959B0"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</w:p>
        </w:tc>
      </w:tr>
      <w:tr w:rsidR="004E43BD" w:rsidRPr="00D045ED" w14:paraId="61616983" w14:textId="77777777" w:rsidTr="00A463BF">
        <w:trPr>
          <w:trHeight w:val="8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DB81D" w14:textId="101D801B" w:rsidR="004E43BD" w:rsidRPr="00D045ED" w:rsidRDefault="004E43BD" w:rsidP="004E43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33" w:firstLine="33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CD7CC" w14:textId="7C96E8DE" w:rsidR="004E43BD" w:rsidRPr="00D045ED" w:rsidRDefault="00D45927" w:rsidP="0067472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4592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GLOUCESTER GROUP LIMITED [ҐЛОСТЕР ГРУП ЛІМІТЕД]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F8DD7" w14:textId="25A8F005" w:rsidR="004E43BD" w:rsidRPr="00D045ED" w:rsidRDefault="00A463BF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РОУ =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="003959B0"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% = </w:t>
            </w:r>
            <w:r w:rsidR="003959B0"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</w:p>
        </w:tc>
      </w:tr>
      <w:tr w:rsidR="004E43BD" w:rsidRPr="00D045ED" w14:paraId="1D5A905C" w14:textId="77777777" w:rsidTr="00A463BF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4E866" w14:textId="56C849FF" w:rsidR="004E43BD" w:rsidRPr="00D045ED" w:rsidRDefault="004E43BD" w:rsidP="004E43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33" w:firstLine="33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46234" w14:textId="13EE40FD" w:rsidR="004E43BD" w:rsidRPr="00D45927" w:rsidRDefault="00D45927" w:rsidP="00D459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en-US" w:eastAsia="ru-RU"/>
                <w14:ligatures w14:val="none"/>
              </w:rPr>
            </w:pPr>
            <w:bookmarkStart w:id="0" w:name="_Hlk166771403"/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THEMIS SOLUTION LIMITED 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[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СІМІС </w:t>
            </w:r>
            <w:r w:rsidRPr="00E66CB5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СОЛЮШН 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ЛІМІТЕД</w:t>
            </w:r>
            <w:bookmarkEnd w:id="0"/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]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33DE" w14:textId="7BA0C92E" w:rsidR="004E43BD" w:rsidRPr="00D045ED" w:rsidRDefault="00A463BF" w:rsidP="004E43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РОУ = </w:t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kern w:val="0"/>
                      <w:sz w:val="20"/>
                      <w:szCs w:val="20"/>
                      <w:lang w:val="uk-UA" w:eastAsia="ru-RU"/>
                      <w14:ligatures w14:val="none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kern w:val="0"/>
                  <w:sz w:val="20"/>
                  <w:szCs w:val="20"/>
                  <w:lang w:val="uk-UA" w:eastAsia="ru-RU"/>
                  <w14:ligatures w14:val="none"/>
                </w:rPr>
                <m:t xml:space="preserve">. </m:t>
              </m:r>
            </m:oMath>
            <w:r w:rsidR="003959B0"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23,07202176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% = </w:t>
            </w:r>
            <w:r w:rsidR="003959B0" w:rsidRPr="003959B0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23,07202176</w:t>
            </w: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%</w:t>
            </w:r>
          </w:p>
        </w:tc>
      </w:tr>
    </w:tbl>
    <w:p w14:paraId="70842079" w14:textId="77777777" w:rsidR="0023675F" w:rsidRPr="00D045ED" w:rsidRDefault="0023675F">
      <w:pPr>
        <w:rPr>
          <w:rFonts w:cstheme="minorHAnsi"/>
          <w:sz w:val="20"/>
          <w:szCs w:val="20"/>
          <w:lang w:val="uk-UA"/>
        </w:rPr>
      </w:pPr>
    </w:p>
    <w:sectPr w:rsidR="0023675F" w:rsidRPr="00D045ED" w:rsidSect="004E43B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C53A7"/>
    <w:multiLevelType w:val="hybridMultilevel"/>
    <w:tmpl w:val="C42C6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052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3BD"/>
    <w:rsid w:val="000F50D3"/>
    <w:rsid w:val="00124A00"/>
    <w:rsid w:val="00130E8D"/>
    <w:rsid w:val="001A0048"/>
    <w:rsid w:val="001B6F79"/>
    <w:rsid w:val="0023675F"/>
    <w:rsid w:val="002B6638"/>
    <w:rsid w:val="002E4334"/>
    <w:rsid w:val="00314670"/>
    <w:rsid w:val="0039048C"/>
    <w:rsid w:val="003927AA"/>
    <w:rsid w:val="003959B0"/>
    <w:rsid w:val="003A434D"/>
    <w:rsid w:val="003E38D1"/>
    <w:rsid w:val="00405011"/>
    <w:rsid w:val="00421BF8"/>
    <w:rsid w:val="004425F5"/>
    <w:rsid w:val="004837F6"/>
    <w:rsid w:val="004A1650"/>
    <w:rsid w:val="004A4FD6"/>
    <w:rsid w:val="004E43BD"/>
    <w:rsid w:val="004F1B86"/>
    <w:rsid w:val="00511B12"/>
    <w:rsid w:val="00530CFE"/>
    <w:rsid w:val="0054032A"/>
    <w:rsid w:val="005B6069"/>
    <w:rsid w:val="005C6199"/>
    <w:rsid w:val="005F7118"/>
    <w:rsid w:val="00622726"/>
    <w:rsid w:val="006357F6"/>
    <w:rsid w:val="00674722"/>
    <w:rsid w:val="00675152"/>
    <w:rsid w:val="0069066C"/>
    <w:rsid w:val="006C1356"/>
    <w:rsid w:val="006E24FC"/>
    <w:rsid w:val="00716E5B"/>
    <w:rsid w:val="008E1E71"/>
    <w:rsid w:val="00A463BF"/>
    <w:rsid w:val="00AB10D5"/>
    <w:rsid w:val="00B019C4"/>
    <w:rsid w:val="00B01F1E"/>
    <w:rsid w:val="00B06DCE"/>
    <w:rsid w:val="00B7379D"/>
    <w:rsid w:val="00B90264"/>
    <w:rsid w:val="00BA0F3C"/>
    <w:rsid w:val="00BC015E"/>
    <w:rsid w:val="00BF73A1"/>
    <w:rsid w:val="00C36EBF"/>
    <w:rsid w:val="00C64CB4"/>
    <w:rsid w:val="00CB566D"/>
    <w:rsid w:val="00D045ED"/>
    <w:rsid w:val="00D25428"/>
    <w:rsid w:val="00D45927"/>
    <w:rsid w:val="00D91729"/>
    <w:rsid w:val="00D964AE"/>
    <w:rsid w:val="00DB7261"/>
    <w:rsid w:val="00E0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12AF6"/>
  <w15:chartTrackingRefBased/>
  <w15:docId w15:val="{BD5FA993-D6ED-459E-97B8-E2CC3E7E1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3BD"/>
    <w:pPr>
      <w:ind w:left="720"/>
      <w:contextualSpacing/>
    </w:pPr>
  </w:style>
  <w:style w:type="paragraph" w:styleId="a4">
    <w:name w:val="Revision"/>
    <w:hidden/>
    <w:uiPriority w:val="99"/>
    <w:semiHidden/>
    <w:rsid w:val="00BC015E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421BF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421BF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421BF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1BF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1B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0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L. Kuznichenko</dc:creator>
  <cp:keywords/>
  <dc:description/>
  <cp:lastModifiedBy>Yaroslavtsev Vitaliy</cp:lastModifiedBy>
  <cp:revision>28</cp:revision>
  <dcterms:created xsi:type="dcterms:W3CDTF">2024-05-17T12:38:00Z</dcterms:created>
  <dcterms:modified xsi:type="dcterms:W3CDTF">2026-04-27T09:36:00Z</dcterms:modified>
</cp:coreProperties>
</file>